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8F7" w:rsidRDefault="00C868F7" w:rsidP="00711F3C">
      <w:pPr>
        <w:rPr>
          <w:u w:val="single"/>
        </w:rPr>
      </w:pPr>
      <w:r>
        <w:rPr>
          <w:rFonts w:ascii="TTE16BE798t00" w:hAnsi="TTE16BE798t00" w:cs="TTE16BE798t00"/>
          <w:noProof/>
          <w:sz w:val="23"/>
          <w:szCs w:val="23"/>
          <w:lang w:eastAsia="es-CL"/>
        </w:rPr>
        <w:drawing>
          <wp:anchor distT="0" distB="0" distL="114300" distR="114300" simplePos="0" relativeHeight="251660288" behindDoc="0" locked="0" layoutInCell="1" allowOverlap="1" wp14:anchorId="66359AF8" wp14:editId="31871B9F">
            <wp:simplePos x="0" y="0"/>
            <wp:positionH relativeFrom="column">
              <wp:posOffset>-727710</wp:posOffset>
            </wp:positionH>
            <wp:positionV relativeFrom="paragraph">
              <wp:posOffset>116205</wp:posOffset>
            </wp:positionV>
            <wp:extent cx="685800" cy="800100"/>
            <wp:effectExtent l="0" t="0" r="0" b="0"/>
            <wp:wrapSquare wrapText="bothSides"/>
            <wp:docPr id="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u w:val="single"/>
          <w:lang w:eastAsia="es-CL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81.45pt;margin-top:19.1pt;width:417.75pt;height:51.65pt;z-index:251658240;mso-position-horizontal-relative:text;mso-position-vertical-relative:tex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Tahoma&quot;;font-size:18pt;font-weight:bold;v-text-kern:t" trim="t" fitpath="t" string="TEST PSU &#10;TEMA: Ecuación cuadrática.&#10;&#10;&#10;&#10;"/>
            <w10:wrap type="square"/>
          </v:shape>
        </w:pict>
      </w:r>
    </w:p>
    <w:p w:rsidR="00C868F7" w:rsidRDefault="00C868F7" w:rsidP="00711F3C">
      <w:pPr>
        <w:rPr>
          <w:u w:val="single"/>
        </w:rPr>
      </w:pPr>
    </w:p>
    <w:p w:rsidR="00C868F7" w:rsidRDefault="00C868F7" w:rsidP="00711F3C">
      <w:pPr>
        <w:rPr>
          <w:u w:val="single"/>
        </w:rPr>
      </w:pPr>
    </w:p>
    <w:p w:rsidR="00C868F7" w:rsidRDefault="00C868F7" w:rsidP="00711F3C">
      <w:pPr>
        <w:rPr>
          <w:u w:val="single"/>
        </w:rPr>
      </w:pPr>
    </w:p>
    <w:p w:rsidR="00711F3C" w:rsidRDefault="00711F3C" w:rsidP="00711F3C">
      <w:r>
        <w:t>1. Encuentra dos números consecutivos que sumen 71:</w:t>
      </w:r>
    </w:p>
    <w:p w:rsidR="00711F3C" w:rsidRDefault="00711F3C" w:rsidP="00711F3C">
      <w:r>
        <w:t>a) 30</w:t>
      </w:r>
      <w:r w:rsidR="00C868F7">
        <w:tab/>
      </w:r>
      <w:r w:rsidR="00C868F7">
        <w:tab/>
      </w:r>
      <w:r>
        <w:t>b) 35</w:t>
      </w:r>
      <w:r w:rsidR="00C868F7">
        <w:tab/>
      </w:r>
      <w:r w:rsidR="00C868F7">
        <w:tab/>
      </w:r>
      <w:r>
        <w:t>c) 37</w:t>
      </w:r>
      <w:r w:rsidR="00C868F7">
        <w:tab/>
      </w:r>
      <w:r w:rsidR="00C868F7">
        <w:tab/>
      </w:r>
      <w:r>
        <w:t>d) 40</w:t>
      </w:r>
    </w:p>
    <w:p w:rsidR="00711F3C" w:rsidRDefault="00711F3C" w:rsidP="00711F3C">
      <w:r>
        <w:t>2. Encuentra un número tal que sumado con su triple sea igual a 100:</w:t>
      </w:r>
    </w:p>
    <w:p w:rsidR="00711F3C" w:rsidRDefault="00711F3C" w:rsidP="00711F3C">
      <w:r>
        <w:t>a) 20</w:t>
      </w:r>
      <w:r w:rsidR="00C868F7">
        <w:tab/>
      </w:r>
      <w:r w:rsidR="00C868F7">
        <w:tab/>
      </w:r>
      <w:r>
        <w:t>b) 30</w:t>
      </w:r>
      <w:r w:rsidR="00C868F7">
        <w:tab/>
      </w:r>
      <w:r w:rsidR="00C868F7">
        <w:tab/>
      </w:r>
      <w:r>
        <w:t>c) 32</w:t>
      </w:r>
      <w:r w:rsidR="00C868F7">
        <w:tab/>
      </w:r>
      <w:r w:rsidR="00C868F7">
        <w:tab/>
      </w:r>
      <w:r>
        <w:t>d) 25</w:t>
      </w:r>
    </w:p>
    <w:p w:rsidR="00711F3C" w:rsidRDefault="00711F3C" w:rsidP="00711F3C">
      <w:r>
        <w:t>3. ¿Qué edad tengo ahora si dentro de 12 años tendré el triple de la edad que tenía hace 8 años? :</w:t>
      </w:r>
    </w:p>
    <w:p w:rsidR="00F53F12" w:rsidRDefault="00711F3C" w:rsidP="00F53F12">
      <w:r>
        <w:t>a) 15</w:t>
      </w:r>
      <w:r w:rsidR="00C868F7">
        <w:tab/>
      </w:r>
      <w:r w:rsidR="00C868F7">
        <w:tab/>
      </w:r>
      <w:r>
        <w:t>b) 13</w:t>
      </w:r>
      <w:r w:rsidR="00C868F7">
        <w:tab/>
      </w:r>
      <w:r w:rsidR="00C868F7">
        <w:tab/>
      </w:r>
      <w:r>
        <w:t>c) 18</w:t>
      </w:r>
      <w:r w:rsidR="00C868F7">
        <w:tab/>
      </w:r>
      <w:r w:rsidR="00C868F7">
        <w:tab/>
      </w:r>
      <w:r w:rsidR="00F53F12">
        <w:t>d) 12</w:t>
      </w:r>
    </w:p>
    <w:p w:rsidR="00F53F12" w:rsidRDefault="00F53F12" w:rsidP="00F53F12">
      <w:r>
        <w:t>4. Encuentra dos números cuya suma sea 10 y su producto 24:</w:t>
      </w:r>
    </w:p>
    <w:p w:rsidR="00711F3C" w:rsidRDefault="00F53F12" w:rsidP="00711F3C">
      <w:r>
        <w:t>a) 6 y 4</w:t>
      </w:r>
      <w:r w:rsidR="00C868F7">
        <w:tab/>
      </w:r>
      <w:r w:rsidR="00C868F7">
        <w:tab/>
      </w:r>
      <w:r>
        <w:t>b) 7 y 6</w:t>
      </w:r>
      <w:r w:rsidR="00C868F7">
        <w:tab/>
      </w:r>
      <w:r w:rsidR="00C868F7">
        <w:tab/>
      </w:r>
      <w:r>
        <w:t>c) 8 y 4</w:t>
      </w:r>
      <w:r w:rsidR="00C868F7">
        <w:tab/>
      </w:r>
      <w:r w:rsidR="00C868F7">
        <w:tab/>
        <w:t xml:space="preserve">d) N.A </w:t>
      </w:r>
    </w:p>
    <w:p w:rsidR="00711F3C" w:rsidRDefault="00711F3C" w:rsidP="00711F3C">
      <w:r>
        <w:t xml:space="preserve"> 5. Calcula el valor de m sabiendo que x=3 es solución de la ecuación de segundo grado x2 - mx+27=0:</w:t>
      </w:r>
    </w:p>
    <w:p w:rsidR="00711F3C" w:rsidRDefault="00711F3C" w:rsidP="00711F3C">
      <w:r>
        <w:t>a) 12</w:t>
      </w:r>
      <w:r w:rsidR="00C868F7">
        <w:tab/>
      </w:r>
      <w:r w:rsidR="00C868F7">
        <w:tab/>
      </w:r>
      <w:r>
        <w:t>b) 13</w:t>
      </w:r>
      <w:r w:rsidR="00C868F7">
        <w:tab/>
      </w:r>
      <w:r w:rsidR="00C868F7">
        <w:tab/>
      </w:r>
      <w:r>
        <w:t xml:space="preserve">c) 15 </w:t>
      </w:r>
      <w:r w:rsidR="00C868F7">
        <w:tab/>
      </w:r>
      <w:r w:rsidR="00C868F7">
        <w:tab/>
      </w:r>
      <w:r>
        <w:t>c) 11</w:t>
      </w:r>
      <w:bookmarkStart w:id="0" w:name="_GoBack"/>
      <w:bookmarkEnd w:id="0"/>
    </w:p>
    <w:p w:rsidR="00711F3C" w:rsidRDefault="00711F3C" w:rsidP="00711F3C">
      <w:r>
        <w:t xml:space="preserve">6. La suma de un número natural y su cuadrado es 42. ¿De qué número se trata? : </w:t>
      </w:r>
    </w:p>
    <w:p w:rsidR="00711F3C" w:rsidRDefault="00711F3C" w:rsidP="00711F3C">
      <w:r>
        <w:t>a)</w:t>
      </w:r>
      <w:r w:rsidR="00953ADE">
        <w:t xml:space="preserve"> 9</w:t>
      </w:r>
      <w:r w:rsidR="00C868F7">
        <w:tab/>
      </w:r>
      <w:r w:rsidR="00C868F7">
        <w:tab/>
      </w:r>
      <w:r>
        <w:t>b) 10</w:t>
      </w:r>
      <w:r w:rsidR="00C868F7">
        <w:tab/>
      </w:r>
      <w:r w:rsidR="00C868F7">
        <w:tab/>
      </w:r>
      <w:r>
        <w:t xml:space="preserve">c) </w:t>
      </w:r>
      <w:r w:rsidR="00F53F12">
        <w:t>6</w:t>
      </w:r>
      <w:r w:rsidR="00C868F7">
        <w:tab/>
      </w:r>
      <w:r w:rsidR="00C868F7">
        <w:tab/>
      </w:r>
      <w:r>
        <w:t>d) 7</w:t>
      </w:r>
    </w:p>
    <w:p w:rsidR="00B25457" w:rsidRDefault="00711F3C" w:rsidP="00711F3C">
      <w:r>
        <w:t>7. Halla el valor de los coeficientes a, b y c en la ecuación de segundo grado 2 7x bx c 0 + + = para qué sus soluciones sean 3 y -2:</w:t>
      </w:r>
    </w:p>
    <w:p w:rsidR="00232061" w:rsidRDefault="00711F3C" w:rsidP="00C868F7">
      <w:r>
        <w:t>a) b = -7 y c = -4</w:t>
      </w:r>
      <w:r w:rsidR="00F53F12">
        <w:t>2</w:t>
      </w:r>
      <w:r w:rsidR="00C868F7">
        <w:tab/>
      </w:r>
      <w:r w:rsidR="00C868F7">
        <w:tab/>
      </w:r>
      <w:r>
        <w:t>b) b= 7 y c = 42</w:t>
      </w:r>
      <w:r w:rsidR="00C868F7">
        <w:tab/>
      </w:r>
      <w:r w:rsidR="00C868F7">
        <w:tab/>
      </w:r>
      <w:r>
        <w:t>c) c= 7 y b= 42</w:t>
      </w:r>
      <w:r w:rsidR="00C868F7">
        <w:tab/>
      </w:r>
      <w:r w:rsidR="00C868F7">
        <w:tab/>
      </w:r>
      <w:r>
        <w:t>d) N.A</w:t>
      </w:r>
    </w:p>
    <w:p w:rsidR="00232061" w:rsidRDefault="00232061" w:rsidP="00711F3C">
      <w:pPr>
        <w:jc w:val="both"/>
      </w:pPr>
      <w:r>
        <w:t xml:space="preserve">Respuestas: </w:t>
      </w:r>
    </w:p>
    <w:p w:rsidR="00232061" w:rsidRDefault="00F53F12" w:rsidP="00232061">
      <w:pPr>
        <w:pStyle w:val="Prrafodelista"/>
        <w:numPr>
          <w:ilvl w:val="0"/>
          <w:numId w:val="1"/>
        </w:numPr>
        <w:jc w:val="both"/>
      </w:pPr>
      <w:r>
        <w:t xml:space="preserve">35 </w:t>
      </w:r>
      <w:r>
        <w:sym w:font="Wingdings" w:char="F0E0"/>
      </w:r>
      <w:r>
        <w:t>b</w:t>
      </w:r>
    </w:p>
    <w:p w:rsidR="00232061" w:rsidRDefault="00F53F12" w:rsidP="00232061">
      <w:pPr>
        <w:pStyle w:val="Prrafodelista"/>
        <w:numPr>
          <w:ilvl w:val="0"/>
          <w:numId w:val="1"/>
        </w:numPr>
        <w:jc w:val="both"/>
      </w:pPr>
      <w:r>
        <w:t>25</w:t>
      </w:r>
      <w:r>
        <w:sym w:font="Wingdings" w:char="F0E0"/>
      </w:r>
      <w:r>
        <w:t>d</w:t>
      </w:r>
    </w:p>
    <w:p w:rsidR="00232061" w:rsidRDefault="00F53F12" w:rsidP="00232061">
      <w:pPr>
        <w:pStyle w:val="Prrafodelista"/>
        <w:numPr>
          <w:ilvl w:val="0"/>
          <w:numId w:val="1"/>
        </w:numPr>
        <w:jc w:val="both"/>
      </w:pPr>
      <w:r>
        <w:t xml:space="preserve">18 </w:t>
      </w:r>
      <w:r>
        <w:sym w:font="Wingdings" w:char="F0E0"/>
      </w:r>
      <w:r>
        <w:t>c</w:t>
      </w:r>
    </w:p>
    <w:p w:rsidR="00F53F12" w:rsidRDefault="00F53F12" w:rsidP="00232061">
      <w:pPr>
        <w:pStyle w:val="Prrafodelista"/>
        <w:numPr>
          <w:ilvl w:val="0"/>
          <w:numId w:val="1"/>
        </w:numPr>
        <w:jc w:val="both"/>
      </w:pPr>
      <w:r>
        <w:t xml:space="preserve">6 y 7 </w:t>
      </w:r>
      <w:r>
        <w:sym w:font="Wingdings" w:char="F0E0"/>
      </w:r>
      <w:r>
        <w:t xml:space="preserve"> a</w:t>
      </w:r>
    </w:p>
    <w:p w:rsidR="00232061" w:rsidRDefault="00F53F12" w:rsidP="00232061">
      <w:pPr>
        <w:pStyle w:val="Prrafodelista"/>
        <w:numPr>
          <w:ilvl w:val="0"/>
          <w:numId w:val="1"/>
        </w:numPr>
        <w:jc w:val="both"/>
      </w:pPr>
      <w:r>
        <w:t xml:space="preserve">12 </w:t>
      </w:r>
      <w:r>
        <w:sym w:font="Wingdings" w:char="F0E0"/>
      </w:r>
      <w:r>
        <w:t xml:space="preserve"> a</w:t>
      </w:r>
    </w:p>
    <w:p w:rsidR="00F53F12" w:rsidRDefault="00F53F12" w:rsidP="00232061">
      <w:pPr>
        <w:pStyle w:val="Prrafodelista"/>
        <w:numPr>
          <w:ilvl w:val="0"/>
          <w:numId w:val="1"/>
        </w:numPr>
        <w:jc w:val="both"/>
      </w:pPr>
      <w:r>
        <w:t>6</w:t>
      </w:r>
      <w:r>
        <w:sym w:font="Wingdings" w:char="F0E0"/>
      </w:r>
      <w:r>
        <w:t xml:space="preserve"> c</w:t>
      </w:r>
    </w:p>
    <w:p w:rsidR="00F53F12" w:rsidRDefault="00F53F12" w:rsidP="00232061">
      <w:pPr>
        <w:pStyle w:val="Prrafodelista"/>
        <w:numPr>
          <w:ilvl w:val="0"/>
          <w:numId w:val="1"/>
        </w:numPr>
        <w:jc w:val="both"/>
      </w:pPr>
      <w:r>
        <w:t xml:space="preserve">B = -7 y c = -42 </w:t>
      </w:r>
      <w:r>
        <w:sym w:font="Wingdings" w:char="F0E0"/>
      </w:r>
      <w:r>
        <w:t>a</w:t>
      </w:r>
    </w:p>
    <w:sectPr w:rsidR="00F53F1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TE16BE79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033CA"/>
    <w:multiLevelType w:val="hybridMultilevel"/>
    <w:tmpl w:val="503675DA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F3C"/>
    <w:rsid w:val="00232061"/>
    <w:rsid w:val="00711F3C"/>
    <w:rsid w:val="00953ADE"/>
    <w:rsid w:val="00B25457"/>
    <w:rsid w:val="00C868F7"/>
    <w:rsid w:val="00F5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320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320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D11AE-C5C2-415F-9368-2A1064DC6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</dc:creator>
  <cp:lastModifiedBy>Daniel Montoya</cp:lastModifiedBy>
  <cp:revision>2</cp:revision>
  <dcterms:created xsi:type="dcterms:W3CDTF">2014-07-24T20:48:00Z</dcterms:created>
  <dcterms:modified xsi:type="dcterms:W3CDTF">2014-07-24T20:48:00Z</dcterms:modified>
</cp:coreProperties>
</file>