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714" w:rsidRDefault="00471714">
      <w:pP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577215</wp:posOffset>
                </wp:positionH>
                <wp:positionV relativeFrom="paragraph">
                  <wp:posOffset>224790</wp:posOffset>
                </wp:positionV>
                <wp:extent cx="5314950" cy="643255"/>
                <wp:effectExtent l="0" t="0" r="0" b="0"/>
                <wp:wrapSquare wrapText="bothSides"/>
                <wp:docPr id="2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314950" cy="6432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71714" w:rsidRDefault="00471714" w:rsidP="0047171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471714"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A603AB"/>
                                <w:sz w:val="36"/>
                                <w:szCs w:val="36"/>
                              </w:rPr>
                              <w:t xml:space="preserve">TERST: PSU </w:t>
                            </w:r>
                          </w:p>
                          <w:p w:rsidR="00471714" w:rsidRDefault="00471714" w:rsidP="0047171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471714"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A603AB"/>
                                <w:sz w:val="36"/>
                                <w:szCs w:val="36"/>
                              </w:rPr>
                              <w:t>Tema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A603AB"/>
                                <w:sz w:val="36"/>
                                <w:szCs w:val="36"/>
                              </w:rPr>
                              <w:t>: Logarítmos</w:t>
                            </w:r>
                            <w:r w:rsidRPr="00471714"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A603AB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45.45pt;margin-top:17.7pt;width:418.5pt;height:5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" filled="f" stroked="f">
                <o:lock v:ext="edit" text="t" shapetype="t"/>
                <v:textbox style="mso-fit-shape-to-text:t">
                  <w:txbxContent>
                    <w:p w:rsidR="00471714" w:rsidRDefault="00471714" w:rsidP="0047171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471714">
                        <w:rPr>
                          <w:rFonts w:ascii="Tahoma" w:eastAsia="Tahoma" w:hAnsi="Tahoma" w:cs="Tahoma"/>
                          <w:b/>
                          <w:bCs/>
                          <w:color w:val="A603AB"/>
                          <w:sz w:val="36"/>
                          <w:szCs w:val="36"/>
                        </w:rPr>
                        <w:t xml:space="preserve">TERST: PSU </w:t>
                      </w:r>
                    </w:p>
                    <w:p w:rsidR="00471714" w:rsidRDefault="00471714" w:rsidP="0047171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471714">
                        <w:rPr>
                          <w:rFonts w:ascii="Tahoma" w:eastAsia="Tahoma" w:hAnsi="Tahoma" w:cs="Tahoma"/>
                          <w:b/>
                          <w:bCs/>
                          <w:color w:val="A603AB"/>
                          <w:sz w:val="36"/>
                          <w:szCs w:val="36"/>
                        </w:rPr>
                        <w:t>Tema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color w:val="A603AB"/>
                          <w:sz w:val="36"/>
                          <w:szCs w:val="36"/>
                        </w:rPr>
                        <w:t>: Logarítmos</w:t>
                      </w:r>
                      <w:r w:rsidRPr="00471714">
                        <w:rPr>
                          <w:rFonts w:ascii="Tahoma" w:eastAsia="Tahoma" w:hAnsi="Tahoma" w:cs="Tahoma"/>
                          <w:b/>
                          <w:bCs/>
                          <w:color w:val="A603AB"/>
                          <w:sz w:val="36"/>
                          <w:szCs w:val="36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TE16BE798t00" w:hAnsi="TTE16BE798t00" w:cs="TTE16BE798t00"/>
          <w:noProof/>
          <w:sz w:val="23"/>
          <w:szCs w:val="23"/>
        </w:rPr>
        <w:drawing>
          <wp:anchor distT="0" distB="0" distL="114300" distR="114300" simplePos="0" relativeHeight="251658240" behindDoc="0" locked="0" layoutInCell="1" allowOverlap="1" wp14:anchorId="1B41360A" wp14:editId="2FC2D05C">
            <wp:simplePos x="0" y="0"/>
            <wp:positionH relativeFrom="column">
              <wp:posOffset>-647700</wp:posOffset>
            </wp:positionH>
            <wp:positionV relativeFrom="paragraph">
              <wp:posOffset>167640</wp:posOffset>
            </wp:positionV>
            <wp:extent cx="685800" cy="800100"/>
            <wp:effectExtent l="0" t="0" r="0" b="0"/>
            <wp:wrapSquare wrapText="bothSides"/>
            <wp:docPr id="8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1714" w:rsidRDefault="00471714">
      <w:pPr>
        <w:rPr>
          <w:b/>
          <w:sz w:val="28"/>
          <w:szCs w:val="28"/>
        </w:rPr>
      </w:pPr>
    </w:p>
    <w:p w:rsidR="00471714" w:rsidRDefault="00471714">
      <w:pPr>
        <w:rPr>
          <w:b/>
          <w:sz w:val="28"/>
          <w:szCs w:val="28"/>
        </w:rPr>
      </w:pPr>
    </w:p>
    <w:p w:rsidR="006D19E2" w:rsidRPr="00196423" w:rsidRDefault="00196423">
      <w:pPr>
        <w:rPr>
          <w:b/>
        </w:rPr>
      </w:pPr>
      <w:r w:rsidRPr="00196423">
        <w:rPr>
          <w:b/>
        </w:rPr>
        <w:t>1.- Log(x-7)=2</w:t>
      </w:r>
    </w:p>
    <w:p w:rsidR="00E45B89" w:rsidRPr="00E45B89" w:rsidRDefault="00E45B89" w:rsidP="00471714">
      <w:pPr>
        <w:pStyle w:val="Prrafodelista"/>
        <w:numPr>
          <w:ilvl w:val="0"/>
          <w:numId w:val="2"/>
        </w:numPr>
      </w:pPr>
      <w:r>
        <w:t>170</w:t>
      </w:r>
      <w:r w:rsidR="00471714">
        <w:tab/>
      </w:r>
      <w:r w:rsidR="00471714">
        <w:tab/>
        <w:t>b)</w:t>
      </w:r>
      <w:r>
        <w:t>107</w:t>
      </w:r>
      <w:r w:rsidR="00471714">
        <w:tab/>
      </w:r>
      <w:r w:rsidR="00471714">
        <w:tab/>
        <w:t>c)</w:t>
      </w:r>
      <w:r>
        <w:t>100,7</w:t>
      </w:r>
      <w:r w:rsidR="00471714">
        <w:t xml:space="preserve">             d)</w:t>
      </w:r>
      <w:r>
        <w:t>10,7</w:t>
      </w:r>
      <w:r w:rsidR="00471714">
        <w:tab/>
      </w:r>
      <w:r w:rsidR="00471714">
        <w:tab/>
        <w:t>e)</w:t>
      </w:r>
      <w:r>
        <w:t>-107</w:t>
      </w:r>
    </w:p>
    <w:p w:rsidR="00196423" w:rsidRDefault="00196423">
      <w:pPr>
        <w:rPr>
          <w:b/>
        </w:rPr>
      </w:pPr>
      <w:r>
        <w:rPr>
          <w:b/>
        </w:rPr>
        <w:t>2.- Log(x</w:t>
      </w:r>
      <w:r>
        <w:rPr>
          <w:b/>
          <w:vertAlign w:val="superscript"/>
        </w:rPr>
        <w:t>2</w:t>
      </w:r>
      <w:r>
        <w:rPr>
          <w:b/>
        </w:rPr>
        <w:t xml:space="preserve"> + 4x + 4) – Log(x</w:t>
      </w:r>
      <w:r>
        <w:rPr>
          <w:b/>
          <w:vertAlign w:val="superscript"/>
        </w:rPr>
        <w:t>2</w:t>
      </w:r>
      <w:r>
        <w:rPr>
          <w:b/>
        </w:rPr>
        <w:t xml:space="preserve"> – 4)=2</w:t>
      </w:r>
    </w:p>
    <w:p w:rsidR="00E45B89" w:rsidRPr="00471714" w:rsidRDefault="00E45B89" w:rsidP="00471714">
      <w:pPr>
        <w:pStyle w:val="Prrafodelista"/>
        <w:numPr>
          <w:ilvl w:val="0"/>
          <w:numId w:val="4"/>
        </w:numPr>
      </w:pPr>
      <w:r>
        <w:t>-6</w:t>
      </w:r>
      <w:r w:rsidR="00471714">
        <w:tab/>
      </w:r>
      <w:r w:rsidR="00471714">
        <w:tab/>
        <w:t>b)</w:t>
      </w:r>
      <w:r w:rsidRPr="00471714">
        <w:t>2</w:t>
      </w:r>
      <w:r w:rsidR="00471714">
        <w:tab/>
      </w:r>
      <w:r w:rsidR="00471714">
        <w:tab/>
        <w:t>c)</w:t>
      </w:r>
      <w:r w:rsidRPr="00471714">
        <w:t>8</w:t>
      </w:r>
      <w:r w:rsidR="00471714">
        <w:tab/>
      </w:r>
      <w:r w:rsidR="00471714">
        <w:tab/>
        <w:t>d)</w:t>
      </w:r>
      <w:r w:rsidRPr="00471714">
        <w:t>6</w:t>
      </w:r>
      <w:r w:rsidR="00471714">
        <w:tab/>
      </w:r>
      <w:r w:rsidR="00471714">
        <w:tab/>
        <w:t>e)</w:t>
      </w:r>
      <w:r w:rsidRPr="00471714">
        <w:t>3</w:t>
      </w:r>
    </w:p>
    <w:p w:rsidR="00DE69D2" w:rsidRDefault="00DE69D2">
      <w:pPr>
        <w:rPr>
          <w:b/>
        </w:rPr>
      </w:pPr>
      <w:r>
        <w:rPr>
          <w:b/>
        </w:rPr>
        <w:t>3.- Sea b un número real positivo. Si</w:t>
      </w:r>
      <w:r w:rsidR="0085318F">
        <w:rPr>
          <w:b/>
        </w:rPr>
        <w:t xml:space="preserve"> </w:t>
      </w:r>
      <w:r>
        <w:rPr>
          <w:b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Log</m:t>
            </m:r>
          </m:e>
          <m:sub>
            <m:sSup>
              <m:sSupPr>
                <m:ctrlPr>
                  <w:rPr>
                    <w:rFonts w:ascii="Cambria Math" w:hAnsi="Cambria Math"/>
                    <w:b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b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</w:rPr>
                  <m:t>2</m:t>
                </m:r>
              </m:sup>
            </m:sSup>
          </m:sub>
        </m:sSub>
      </m:oMath>
      <w:r w:rsidR="0085318F">
        <w:rPr>
          <w:b/>
        </w:rPr>
        <w:t xml:space="preserve"> (b</w:t>
      </w:r>
      <w:r w:rsidR="0085318F">
        <w:rPr>
          <w:b/>
          <w:vertAlign w:val="superscript"/>
        </w:rPr>
        <w:t>x</w:t>
      </w:r>
      <w:r w:rsidR="0085318F">
        <w:rPr>
          <w:b/>
        </w:rPr>
        <w:t>) = 4, entonces el valor de x es:</w:t>
      </w:r>
    </w:p>
    <w:p w:rsidR="00E45B89" w:rsidRPr="00471714" w:rsidRDefault="00E45B89" w:rsidP="00471714">
      <w:pPr>
        <w:pStyle w:val="Prrafodelista"/>
        <w:numPr>
          <w:ilvl w:val="0"/>
          <w:numId w:val="7"/>
        </w:numPr>
      </w:pPr>
      <w:r>
        <w:t>½</w:t>
      </w:r>
      <w:r w:rsidR="00471714">
        <w:tab/>
      </w:r>
      <w:r w:rsidR="00471714">
        <w:tab/>
        <w:t>b)</w:t>
      </w:r>
      <w:r w:rsidRPr="00471714">
        <w:t>2</w:t>
      </w:r>
      <w:r w:rsidR="00471714">
        <w:tab/>
      </w:r>
      <w:r w:rsidR="00471714">
        <w:tab/>
        <w:t>c)</w:t>
      </w:r>
      <w:r w:rsidRPr="00471714">
        <w:t>8</w:t>
      </w:r>
      <w:r w:rsidR="00471714">
        <w:tab/>
      </w:r>
      <w:r w:rsidR="00471714">
        <w:tab/>
        <w:t>d)</w:t>
      </w:r>
      <w:r w:rsidR="000C1484" w:rsidRPr="00471714">
        <w:t>6</w:t>
      </w:r>
      <w:r w:rsidR="00471714">
        <w:tab/>
      </w:r>
      <w:r w:rsidR="00471714">
        <w:tab/>
        <w:t>e)</w:t>
      </w:r>
      <w:r w:rsidR="000C1484" w:rsidRPr="00471714">
        <w:t>Falta información</w:t>
      </w:r>
    </w:p>
    <w:p w:rsidR="00D14149" w:rsidRDefault="00C07C3F" w:rsidP="001E1108">
      <w:pPr>
        <w:rPr>
          <w:b/>
          <w:i/>
        </w:rPr>
      </w:pPr>
      <w:r>
        <w:rPr>
          <w:b/>
        </w:rPr>
        <w:t xml:space="preserve">4.- </w:t>
      </w:r>
      <w:r w:rsidR="001E1108">
        <w:rPr>
          <w:b/>
        </w:rPr>
        <w:t xml:space="preserve">Si 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4</m:t>
            </m:r>
          </m:den>
        </m:f>
      </m:oMath>
      <w:r w:rsidR="001E1108">
        <w:rPr>
          <w:b/>
        </w:rPr>
        <w:t xml:space="preserve"> Log x = 2, entonces Log </w:t>
      </w:r>
      <m:oMath>
        <m:rad>
          <m:radPr>
            <m:degHide m:val="1"/>
            <m:ctrlPr>
              <w:rPr>
                <w:rFonts w:ascii="Cambria Math" w:hAnsi="Cambria Math"/>
                <w:b/>
                <w:i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rad>
      </m:oMath>
      <w:r w:rsidR="001E1108">
        <w:rPr>
          <w:b/>
        </w:rPr>
        <w:t xml:space="preserve"> es:</w:t>
      </w:r>
    </w:p>
    <w:p w:rsidR="00ED7712" w:rsidRPr="00471714" w:rsidRDefault="001E1108" w:rsidP="00471714">
      <w:pPr>
        <w:pStyle w:val="Prrafodelista"/>
        <w:numPr>
          <w:ilvl w:val="0"/>
          <w:numId w:val="11"/>
        </w:numPr>
      </w:pPr>
      <w:r>
        <w:t>¼</w:t>
      </w:r>
      <w:r w:rsidR="00471714">
        <w:tab/>
      </w:r>
      <w:r w:rsidR="00471714">
        <w:tab/>
        <w:t>b)</w:t>
      </w:r>
      <w:r w:rsidRPr="00471714">
        <w:t>4</w:t>
      </w:r>
      <w:r w:rsidR="00471714">
        <w:tab/>
      </w:r>
      <w:r w:rsidR="00471714">
        <w:tab/>
        <w:t>c)</w:t>
      </w:r>
      <w:r w:rsidRPr="00471714">
        <w:t>0</w:t>
      </w:r>
      <w:r w:rsidR="00471714">
        <w:tab/>
      </w:r>
      <w:r w:rsidR="00471714">
        <w:tab/>
        <w:t>d)</w:t>
      </w:r>
      <w:r w:rsidRPr="00471714">
        <w:t>8</w:t>
      </w:r>
      <w:r w:rsidR="00471714">
        <w:tab/>
      </w:r>
      <w:r w:rsidR="00471714">
        <w:tab/>
        <w:t>e)</w:t>
      </w:r>
      <w:r w:rsidRPr="00471714">
        <w:t>1</w:t>
      </w:r>
    </w:p>
    <w:p w:rsidR="00083203" w:rsidRDefault="00083203">
      <w:pPr>
        <w:rPr>
          <w:b/>
        </w:rPr>
      </w:pPr>
      <w:r>
        <w:rPr>
          <w:b/>
        </w:rPr>
        <w:t>5.- 2Log x – 2Log x + 1 = 0</w:t>
      </w:r>
    </w:p>
    <w:p w:rsidR="006A7F9F" w:rsidRPr="00471714" w:rsidRDefault="006A7F9F" w:rsidP="00471714">
      <w:pPr>
        <w:pStyle w:val="Prrafodelista"/>
        <w:numPr>
          <w:ilvl w:val="0"/>
          <w:numId w:val="12"/>
        </w:numPr>
      </w:pPr>
      <w:r>
        <w:t>0</w:t>
      </w:r>
      <w:r w:rsidR="00471714">
        <w:tab/>
      </w:r>
      <w:r w:rsidR="00471714">
        <w:tab/>
        <w:t>b)</w:t>
      </w:r>
      <w:r w:rsidRPr="00471714">
        <w:t>-1</w:t>
      </w:r>
      <w:r w:rsidR="00471714">
        <w:tab/>
      </w:r>
      <w:r w:rsidR="00471714">
        <w:tab/>
        <w:t>c)</w:t>
      </w:r>
      <w:r w:rsidRPr="00471714">
        <w:t>2</w:t>
      </w:r>
      <w:r w:rsidR="00471714">
        <w:tab/>
      </w:r>
      <w:r w:rsidR="00471714">
        <w:tab/>
        <w:t>d)</w:t>
      </w:r>
      <w:r w:rsidRPr="00471714">
        <w:t>16</w:t>
      </w:r>
      <w:r w:rsidR="00471714">
        <w:tab/>
      </w:r>
      <w:r w:rsidR="00471714">
        <w:tab/>
        <w:t>e)</w:t>
      </w:r>
      <w:r w:rsidRPr="00471714">
        <w:t>Sin solución</w:t>
      </w:r>
    </w:p>
    <w:p w:rsidR="006A7F9F" w:rsidRDefault="006A7F9F" w:rsidP="006A7F9F">
      <w:pPr>
        <w:rPr>
          <w:b/>
        </w:rPr>
      </w:pPr>
      <w:r>
        <w:rPr>
          <w:b/>
        </w:rPr>
        <w:t xml:space="preserve">6.- (Log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den>
        </m:f>
      </m:oMath>
      <w:r>
        <w:rPr>
          <w:b/>
        </w:rPr>
        <w:t xml:space="preserve"> + Log x)= </w:t>
      </w:r>
    </w:p>
    <w:p w:rsidR="006A7F9F" w:rsidRPr="00471714" w:rsidRDefault="006A7F9F" w:rsidP="00471714">
      <w:pPr>
        <w:pStyle w:val="Prrafodelista"/>
        <w:numPr>
          <w:ilvl w:val="0"/>
          <w:numId w:val="15"/>
        </w:numPr>
      </w:pPr>
      <w:r>
        <w:t>0</w:t>
      </w:r>
      <w:r w:rsidR="00471714">
        <w:tab/>
      </w:r>
      <w:r w:rsidR="00471714">
        <w:tab/>
        <w:t>b)</w:t>
      </w:r>
      <w:r w:rsidRPr="00471714">
        <w:t>1</w:t>
      </w:r>
      <w:r w:rsidR="00471714">
        <w:tab/>
      </w:r>
      <w:r w:rsidR="00471714">
        <w:tab/>
        <w:t>c)</w:t>
      </w:r>
      <w:r w:rsidRPr="00471714">
        <w:t>3</w:t>
      </w:r>
      <w:r w:rsidR="00471714">
        <w:tab/>
      </w:r>
      <w:r w:rsidR="00471714">
        <w:tab/>
        <w:t>d)</w:t>
      </w:r>
      <w:r w:rsidRPr="00471714">
        <w:t>10</w:t>
      </w:r>
      <w:r w:rsidR="00471714">
        <w:tab/>
      </w:r>
      <w:r w:rsidR="00471714">
        <w:tab/>
        <w:t>e)</w:t>
      </w:r>
      <w:r w:rsidRPr="00471714">
        <w:t>4</w:t>
      </w:r>
    </w:p>
    <w:p w:rsidR="00C67E34" w:rsidRDefault="006A7F9F">
      <w:pPr>
        <w:rPr>
          <w:b/>
        </w:rPr>
      </w:pPr>
      <w:r>
        <w:rPr>
          <w:b/>
        </w:rPr>
        <w:t xml:space="preserve">7.-  Si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Log 2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Log 3</m:t>
            </m:r>
          </m:den>
        </m:f>
      </m:oMath>
      <w:r>
        <w:rPr>
          <w:b/>
        </w:rPr>
        <w:t xml:space="preserve"> = 0,631 y 3</w:t>
      </w:r>
      <w:r>
        <w:rPr>
          <w:b/>
          <w:vertAlign w:val="superscript"/>
        </w:rPr>
        <w:t>x</w:t>
      </w:r>
      <w:r>
        <w:rPr>
          <w:b/>
        </w:rPr>
        <w:t xml:space="preserve"> = 6, el valor de 2x es:</w:t>
      </w:r>
    </w:p>
    <w:p w:rsidR="001D5B02" w:rsidRPr="00471714" w:rsidRDefault="001D5B02" w:rsidP="00471714">
      <w:pPr>
        <w:pStyle w:val="Prrafodelista"/>
        <w:numPr>
          <w:ilvl w:val="0"/>
          <w:numId w:val="16"/>
        </w:numPr>
      </w:pPr>
      <w:r>
        <w:t>1,631</w:t>
      </w:r>
      <w:r w:rsidR="00471714">
        <w:tab/>
      </w:r>
      <w:r w:rsidR="00471714">
        <w:tab/>
        <w:t>b)</w:t>
      </w:r>
      <w:r w:rsidRPr="00471714">
        <w:t>3,262</w:t>
      </w:r>
      <w:r w:rsidR="00471714">
        <w:tab/>
      </w:r>
      <w:r w:rsidR="00471714">
        <w:tab/>
        <w:t>c)</w:t>
      </w:r>
      <w:r w:rsidRPr="00471714">
        <w:t>0,0631</w:t>
      </w:r>
      <w:r w:rsidR="00471714">
        <w:tab/>
        <w:t>d)</w:t>
      </w:r>
      <w:r w:rsidRPr="00471714">
        <w:t>-0,369</w:t>
      </w:r>
      <w:r w:rsidR="00471714">
        <w:tab/>
      </w:r>
      <w:r w:rsidR="00471714">
        <w:tab/>
        <w:t>e)</w:t>
      </w:r>
      <w:bookmarkStart w:id="0" w:name="_GoBack"/>
      <w:bookmarkEnd w:id="0"/>
      <w:r w:rsidRPr="00471714">
        <w:t>-0,738</w:t>
      </w:r>
    </w:p>
    <w:p w:rsidR="001D5B02" w:rsidRDefault="001D5B02" w:rsidP="001D5B02">
      <w:pPr>
        <w:ind w:left="360"/>
      </w:pPr>
    </w:p>
    <w:p w:rsidR="001D5B02" w:rsidRDefault="001D5B02" w:rsidP="001D5B02">
      <w:pPr>
        <w:ind w:left="360"/>
        <w:rPr>
          <w:b/>
          <w:u w:val="single"/>
        </w:rPr>
      </w:pPr>
      <w:r w:rsidRPr="001D5B02">
        <w:rPr>
          <w:b/>
          <w:u w:val="single"/>
        </w:rPr>
        <w:t>CLAVES:</w:t>
      </w:r>
    </w:p>
    <w:tbl>
      <w:tblPr>
        <w:tblStyle w:val="Cuadrculaclara"/>
        <w:tblW w:w="0" w:type="auto"/>
        <w:tblLook w:val="04A0" w:firstRow="1" w:lastRow="0" w:firstColumn="1" w:lastColumn="0" w:noHBand="0" w:noVBand="1"/>
      </w:tblPr>
      <w:tblGrid>
        <w:gridCol w:w="1282"/>
        <w:gridCol w:w="1282"/>
        <w:gridCol w:w="1282"/>
        <w:gridCol w:w="1283"/>
        <w:gridCol w:w="1283"/>
        <w:gridCol w:w="1283"/>
        <w:gridCol w:w="1283"/>
      </w:tblGrid>
      <w:tr w:rsidR="001D5B02" w:rsidTr="001D5B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2" w:type="dxa"/>
          </w:tcPr>
          <w:p w:rsidR="001D5B02" w:rsidRDefault="001D5B02" w:rsidP="001D5B0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282" w:type="dxa"/>
          </w:tcPr>
          <w:p w:rsidR="001D5B02" w:rsidRDefault="001D5B02" w:rsidP="001D5B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1282" w:type="dxa"/>
          </w:tcPr>
          <w:p w:rsidR="001D5B02" w:rsidRDefault="001D5B02" w:rsidP="001D5B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1283" w:type="dxa"/>
          </w:tcPr>
          <w:p w:rsidR="001D5B02" w:rsidRDefault="001D5B02" w:rsidP="001D5B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1283" w:type="dxa"/>
          </w:tcPr>
          <w:p w:rsidR="001D5B02" w:rsidRDefault="001D5B02" w:rsidP="001D5B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1283" w:type="dxa"/>
          </w:tcPr>
          <w:p w:rsidR="001D5B02" w:rsidRDefault="001D5B02" w:rsidP="001D5B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1283" w:type="dxa"/>
          </w:tcPr>
          <w:p w:rsidR="001D5B02" w:rsidRDefault="001D5B02" w:rsidP="001D5B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7</w:t>
            </w:r>
          </w:p>
        </w:tc>
      </w:tr>
      <w:tr w:rsidR="001D5B02" w:rsidTr="001D5B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2" w:type="dxa"/>
          </w:tcPr>
          <w:p w:rsidR="001D5B02" w:rsidRPr="00ED7712" w:rsidRDefault="00ED7712" w:rsidP="001D5B02">
            <w:pPr>
              <w:rPr>
                <w:rFonts w:eastAsiaTheme="minorEastAsia"/>
                <w:b w:val="0"/>
              </w:rPr>
            </w:pPr>
            <w:r>
              <w:rPr>
                <w:rFonts w:eastAsiaTheme="minorEastAsia"/>
                <w:b w:val="0"/>
              </w:rPr>
              <w:t>b</w:t>
            </w:r>
          </w:p>
        </w:tc>
        <w:tc>
          <w:tcPr>
            <w:tcW w:w="1282" w:type="dxa"/>
          </w:tcPr>
          <w:p w:rsidR="001D5B02" w:rsidRDefault="001D5B02" w:rsidP="001D5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1282" w:type="dxa"/>
          </w:tcPr>
          <w:p w:rsidR="001D5B02" w:rsidRDefault="001D5B02" w:rsidP="001D5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1283" w:type="dxa"/>
          </w:tcPr>
          <w:p w:rsidR="001D5B02" w:rsidRDefault="001D5B02" w:rsidP="001D5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</w:t>
            </w:r>
          </w:p>
        </w:tc>
        <w:tc>
          <w:tcPr>
            <w:tcW w:w="1283" w:type="dxa"/>
          </w:tcPr>
          <w:p w:rsidR="001D5B02" w:rsidRDefault="001D5B02" w:rsidP="001D5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</w:t>
            </w:r>
          </w:p>
        </w:tc>
        <w:tc>
          <w:tcPr>
            <w:tcW w:w="1283" w:type="dxa"/>
          </w:tcPr>
          <w:p w:rsidR="001D5B02" w:rsidRDefault="001D5B02" w:rsidP="001D5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</w:t>
            </w:r>
          </w:p>
        </w:tc>
        <w:tc>
          <w:tcPr>
            <w:tcW w:w="1283" w:type="dxa"/>
          </w:tcPr>
          <w:p w:rsidR="001D5B02" w:rsidRDefault="001D5B02" w:rsidP="001D5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</w:t>
            </w:r>
          </w:p>
        </w:tc>
      </w:tr>
    </w:tbl>
    <w:p w:rsidR="001D5B02" w:rsidRPr="001D5B02" w:rsidRDefault="001D5B02" w:rsidP="001D5B02">
      <w:pPr>
        <w:ind w:left="360"/>
      </w:pPr>
    </w:p>
    <w:sectPr w:rsidR="001D5B02" w:rsidRPr="001D5B02" w:rsidSect="006D19E2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362" w:rsidRDefault="004C1362" w:rsidP="001D5B02">
      <w:pPr>
        <w:spacing w:after="0" w:line="240" w:lineRule="auto"/>
      </w:pPr>
      <w:r>
        <w:separator/>
      </w:r>
    </w:p>
  </w:endnote>
  <w:endnote w:type="continuationSeparator" w:id="0">
    <w:p w:rsidR="004C1362" w:rsidRDefault="004C1362" w:rsidP="001D5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TE16BE79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362" w:rsidRDefault="004C1362" w:rsidP="001D5B02">
      <w:pPr>
        <w:spacing w:after="0" w:line="240" w:lineRule="auto"/>
      </w:pPr>
      <w:r>
        <w:separator/>
      </w:r>
    </w:p>
  </w:footnote>
  <w:footnote w:type="continuationSeparator" w:id="0">
    <w:p w:rsidR="004C1362" w:rsidRDefault="004C1362" w:rsidP="001D5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B02" w:rsidRDefault="00ED7712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-975360</wp:posOffset>
          </wp:positionH>
          <wp:positionV relativeFrom="paragraph">
            <wp:posOffset>-335280</wp:posOffset>
          </wp:positionV>
          <wp:extent cx="1343025" cy="647700"/>
          <wp:effectExtent l="0" t="0" r="0" b="0"/>
          <wp:wrapThrough wrapText="bothSides">
            <wp:wrapPolygon edited="0">
              <wp:start x="9804" y="635"/>
              <wp:lineTo x="306" y="3812"/>
              <wp:lineTo x="306" y="12706"/>
              <wp:lineTo x="6740" y="19694"/>
              <wp:lineTo x="8885" y="19694"/>
              <wp:lineTo x="12255" y="19694"/>
              <wp:lineTo x="16238" y="19694"/>
              <wp:lineTo x="21447" y="14612"/>
              <wp:lineTo x="21447" y="8894"/>
              <wp:lineTo x="16545" y="3812"/>
              <wp:lineTo x="11336" y="635"/>
              <wp:lineTo x="9804" y="635"/>
            </wp:wrapPolygon>
          </wp:wrapThrough>
          <wp:docPr id="1" name="Imagen 1" descr="http://www.lpsa.cl/wp-content/uploads/mix-sed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lpsa.cl/wp-content/uploads/mix-sedes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LICEO PARROQUIAL SAN ANTONIO</w:t>
    </w:r>
  </w:p>
  <w:p w:rsidR="00ED7712" w:rsidRDefault="00ED7712">
    <w:pPr>
      <w:pStyle w:val="Encabezado"/>
    </w:pPr>
    <w:r>
      <w:t xml:space="preserve">            CLÉRIGOS DE SAN VIATOR</w:t>
    </w:r>
  </w:p>
  <w:p w:rsidR="001D5B02" w:rsidRDefault="001D5B0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A44D0"/>
    <w:multiLevelType w:val="hybridMultilevel"/>
    <w:tmpl w:val="636A3AE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62C48"/>
    <w:multiLevelType w:val="hybridMultilevel"/>
    <w:tmpl w:val="2632D3E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E3439"/>
    <w:multiLevelType w:val="hybridMultilevel"/>
    <w:tmpl w:val="630673C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42DD4"/>
    <w:multiLevelType w:val="hybridMultilevel"/>
    <w:tmpl w:val="D2DE1468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1473F12"/>
    <w:multiLevelType w:val="hybridMultilevel"/>
    <w:tmpl w:val="B9769A6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340396"/>
    <w:multiLevelType w:val="hybridMultilevel"/>
    <w:tmpl w:val="76E4765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1A62E7"/>
    <w:multiLevelType w:val="hybridMultilevel"/>
    <w:tmpl w:val="1EDA026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F06D7E"/>
    <w:multiLevelType w:val="hybridMultilevel"/>
    <w:tmpl w:val="6D70BBB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EE6009"/>
    <w:multiLevelType w:val="hybridMultilevel"/>
    <w:tmpl w:val="E918C31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9428C7"/>
    <w:multiLevelType w:val="hybridMultilevel"/>
    <w:tmpl w:val="419EDE8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2C5FED"/>
    <w:multiLevelType w:val="hybridMultilevel"/>
    <w:tmpl w:val="BEF6818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F17F04"/>
    <w:multiLevelType w:val="hybridMultilevel"/>
    <w:tmpl w:val="2F64655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BA6A04"/>
    <w:multiLevelType w:val="hybridMultilevel"/>
    <w:tmpl w:val="E5EE8CA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F35F15"/>
    <w:multiLevelType w:val="hybridMultilevel"/>
    <w:tmpl w:val="378E987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9275FA"/>
    <w:multiLevelType w:val="hybridMultilevel"/>
    <w:tmpl w:val="9A9A81C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36581C"/>
    <w:multiLevelType w:val="hybridMultilevel"/>
    <w:tmpl w:val="FB50DEB0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2"/>
  </w:num>
  <w:num w:numId="3">
    <w:abstractNumId w:val="13"/>
  </w:num>
  <w:num w:numId="4">
    <w:abstractNumId w:val="9"/>
  </w:num>
  <w:num w:numId="5">
    <w:abstractNumId w:val="10"/>
  </w:num>
  <w:num w:numId="6">
    <w:abstractNumId w:val="15"/>
  </w:num>
  <w:num w:numId="7">
    <w:abstractNumId w:val="4"/>
  </w:num>
  <w:num w:numId="8">
    <w:abstractNumId w:val="5"/>
  </w:num>
  <w:num w:numId="9">
    <w:abstractNumId w:val="12"/>
  </w:num>
  <w:num w:numId="10">
    <w:abstractNumId w:val="3"/>
  </w:num>
  <w:num w:numId="11">
    <w:abstractNumId w:val="8"/>
  </w:num>
  <w:num w:numId="12">
    <w:abstractNumId w:val="0"/>
  </w:num>
  <w:num w:numId="13">
    <w:abstractNumId w:val="11"/>
  </w:num>
  <w:num w:numId="14">
    <w:abstractNumId w:val="1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423"/>
    <w:rsid w:val="00083203"/>
    <w:rsid w:val="000C1484"/>
    <w:rsid w:val="00196423"/>
    <w:rsid w:val="001D5B02"/>
    <w:rsid w:val="001E1108"/>
    <w:rsid w:val="00326D5C"/>
    <w:rsid w:val="00427230"/>
    <w:rsid w:val="004604CC"/>
    <w:rsid w:val="00471714"/>
    <w:rsid w:val="004B3073"/>
    <w:rsid w:val="004C1362"/>
    <w:rsid w:val="004F3B7B"/>
    <w:rsid w:val="006A7F9F"/>
    <w:rsid w:val="006D19E2"/>
    <w:rsid w:val="0085318F"/>
    <w:rsid w:val="00C07C3F"/>
    <w:rsid w:val="00C67E34"/>
    <w:rsid w:val="00D14149"/>
    <w:rsid w:val="00D613BE"/>
    <w:rsid w:val="00DE69D2"/>
    <w:rsid w:val="00E45B89"/>
    <w:rsid w:val="00ED7712"/>
    <w:rsid w:val="00F64DD5"/>
    <w:rsid w:val="00F9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B3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3073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4B3073"/>
    <w:rPr>
      <w:color w:val="808080"/>
    </w:rPr>
  </w:style>
  <w:style w:type="paragraph" w:styleId="Prrafodelista">
    <w:name w:val="List Paragraph"/>
    <w:basedOn w:val="Normal"/>
    <w:uiPriority w:val="34"/>
    <w:qFormat/>
    <w:rsid w:val="00E45B89"/>
    <w:pPr>
      <w:ind w:left="720"/>
      <w:contextualSpacing/>
    </w:pPr>
  </w:style>
  <w:style w:type="table" w:styleId="Tablaconcuadrcula">
    <w:name w:val="Table Grid"/>
    <w:basedOn w:val="Tablanormal"/>
    <w:uiPriority w:val="59"/>
    <w:rsid w:val="001D5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claro1">
    <w:name w:val="Sombreado claro1"/>
    <w:basedOn w:val="Tablanormal"/>
    <w:uiPriority w:val="60"/>
    <w:rsid w:val="001D5B0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Cuadrculaclara">
    <w:name w:val="Light Grid"/>
    <w:basedOn w:val="Tablanormal"/>
    <w:uiPriority w:val="62"/>
    <w:rsid w:val="001D5B0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1D5B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5B02"/>
  </w:style>
  <w:style w:type="paragraph" w:styleId="Piedepgina">
    <w:name w:val="footer"/>
    <w:basedOn w:val="Normal"/>
    <w:link w:val="PiedepginaCar"/>
    <w:uiPriority w:val="99"/>
    <w:semiHidden/>
    <w:unhideWhenUsed/>
    <w:rsid w:val="001D5B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D5B02"/>
  </w:style>
  <w:style w:type="paragraph" w:styleId="NormalWeb">
    <w:name w:val="Normal (Web)"/>
    <w:basedOn w:val="Normal"/>
    <w:uiPriority w:val="99"/>
    <w:semiHidden/>
    <w:unhideWhenUsed/>
    <w:rsid w:val="004717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B3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3073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4B3073"/>
    <w:rPr>
      <w:color w:val="808080"/>
    </w:rPr>
  </w:style>
  <w:style w:type="paragraph" w:styleId="Prrafodelista">
    <w:name w:val="List Paragraph"/>
    <w:basedOn w:val="Normal"/>
    <w:uiPriority w:val="34"/>
    <w:qFormat/>
    <w:rsid w:val="00E45B89"/>
    <w:pPr>
      <w:ind w:left="720"/>
      <w:contextualSpacing/>
    </w:pPr>
  </w:style>
  <w:style w:type="table" w:styleId="Tablaconcuadrcula">
    <w:name w:val="Table Grid"/>
    <w:basedOn w:val="Tablanormal"/>
    <w:uiPriority w:val="59"/>
    <w:rsid w:val="001D5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claro1">
    <w:name w:val="Sombreado claro1"/>
    <w:basedOn w:val="Tablanormal"/>
    <w:uiPriority w:val="60"/>
    <w:rsid w:val="001D5B0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Cuadrculaclara">
    <w:name w:val="Light Grid"/>
    <w:basedOn w:val="Tablanormal"/>
    <w:uiPriority w:val="62"/>
    <w:rsid w:val="001D5B0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1D5B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5B02"/>
  </w:style>
  <w:style w:type="paragraph" w:styleId="Piedepgina">
    <w:name w:val="footer"/>
    <w:basedOn w:val="Normal"/>
    <w:link w:val="PiedepginaCar"/>
    <w:uiPriority w:val="99"/>
    <w:semiHidden/>
    <w:unhideWhenUsed/>
    <w:rsid w:val="001D5B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D5B02"/>
  </w:style>
  <w:style w:type="paragraph" w:styleId="NormalWeb">
    <w:name w:val="Normal (Web)"/>
    <w:basedOn w:val="Normal"/>
    <w:uiPriority w:val="99"/>
    <w:semiHidden/>
    <w:unhideWhenUsed/>
    <w:rsid w:val="004717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2BD05A-FDD0-43E6-8EC3-E15E90233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</dc:creator>
  <cp:lastModifiedBy>Daniel Montoya</cp:lastModifiedBy>
  <cp:revision>2</cp:revision>
  <dcterms:created xsi:type="dcterms:W3CDTF">2014-07-25T17:39:00Z</dcterms:created>
  <dcterms:modified xsi:type="dcterms:W3CDTF">2014-07-25T17:39:00Z</dcterms:modified>
</cp:coreProperties>
</file>